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94CAD" w14:textId="3E8F6589" w:rsidR="004D29D6" w:rsidRDefault="004D29D6"/>
    <w:p w14:paraId="1E3706B3" w14:textId="03771D3D" w:rsidR="004D29D6" w:rsidRDefault="004D29D6">
      <w:r>
        <w:t xml:space="preserve">This year is a new venue of </w:t>
      </w:r>
      <w:proofErr w:type="spellStart"/>
      <w:r>
        <w:t>Holmsley</w:t>
      </w:r>
      <w:proofErr w:type="spellEnd"/>
      <w:r>
        <w:t xml:space="preserve"> Campsite BH23 7EQ (What 3 Words ///</w:t>
      </w:r>
      <w:proofErr w:type="spellStart"/>
      <w:proofErr w:type="gramStart"/>
      <w:r>
        <w:t>surveyors.nuggets</w:t>
      </w:r>
      <w:proofErr w:type="gramEnd"/>
      <w:r>
        <w:t>.improvise</w:t>
      </w:r>
      <w:proofErr w:type="spellEnd"/>
      <w:r>
        <w:t>)</w:t>
      </w:r>
    </w:p>
    <w:p w14:paraId="0BA96A01" w14:textId="7D546EB8" w:rsidR="004D29D6" w:rsidRDefault="004D29D6"/>
    <w:p w14:paraId="48FBEB1A" w14:textId="0E0784D8" w:rsidR="004D29D6" w:rsidRDefault="004D29D6">
      <w:r>
        <w:t>The course is undulating on mainly gravel tracks</w:t>
      </w:r>
      <w:r w:rsidR="008352E9">
        <w:t xml:space="preserve"> but there are sections that contain routes or are very </w:t>
      </w:r>
      <w:proofErr w:type="spellStart"/>
      <w:r w:rsidR="008352E9">
        <w:t>uneaven</w:t>
      </w:r>
      <w:proofErr w:type="spellEnd"/>
      <w:r w:rsidR="008352E9">
        <w:t>/rough</w:t>
      </w:r>
      <w:r>
        <w:t>.</w:t>
      </w:r>
    </w:p>
    <w:p w14:paraId="37B5C917" w14:textId="01CE2EB4" w:rsidR="004D29D6" w:rsidRDefault="004D29D6">
      <w:r>
        <w:t>Distance is approx. 8k</w:t>
      </w:r>
      <w:r w:rsidR="00BE3275">
        <w:t xml:space="preserve"> course map attached below.</w:t>
      </w:r>
    </w:p>
    <w:p w14:paraId="78B26A75" w14:textId="2C7B09C0" w:rsidR="004D29D6" w:rsidRDefault="004D29D6">
      <w:r>
        <w:t xml:space="preserve">We will be using the spacious campsite for parking and all </w:t>
      </w:r>
      <w:r w:rsidR="006D669B">
        <w:t>pop-up</w:t>
      </w:r>
      <w:r>
        <w:t xml:space="preserve"> tents and flags</w:t>
      </w:r>
      <w:r w:rsidR="006D669B">
        <w:t>.</w:t>
      </w:r>
    </w:p>
    <w:p w14:paraId="7008EA84" w14:textId="0731D083" w:rsidR="006D669B" w:rsidRDefault="006D669B">
      <w:r>
        <w:t>There are no changing facilities or toilets.</w:t>
      </w:r>
    </w:p>
    <w:p w14:paraId="7D4DB434" w14:textId="712EA110" w:rsidR="006D669B" w:rsidRDefault="006D669B">
      <w:r>
        <w:t>Please bring your own drinks or cups.</w:t>
      </w:r>
    </w:p>
    <w:p w14:paraId="24E5D3F5" w14:textId="394C5E12" w:rsidR="006D669B" w:rsidRDefault="006D669B">
      <w:r>
        <w:t xml:space="preserve">Please arrive in good time allowing extra time if using the A35 due to the road works in replacing </w:t>
      </w:r>
      <w:r w:rsidR="00D256E1">
        <w:t xml:space="preserve">the </w:t>
      </w:r>
      <w:proofErr w:type="spellStart"/>
      <w:r w:rsidR="00D256E1">
        <w:t>Holmsley</w:t>
      </w:r>
      <w:proofErr w:type="spellEnd"/>
      <w:r>
        <w:t xml:space="preserve"> bridge.</w:t>
      </w:r>
      <w:r w:rsidR="00BE3275">
        <w:t xml:space="preserve"> Visit   </w:t>
      </w:r>
      <w:hyperlink r:id="rId6" w:history="1">
        <w:r w:rsidR="00BE3275" w:rsidRPr="00B16C7E">
          <w:rPr>
            <w:rStyle w:val="Hyperlink"/>
          </w:rPr>
          <w:t>www.hants.gov.uk</w:t>
        </w:r>
        <w:r w:rsidR="00BE3275" w:rsidRPr="00B16C7E">
          <w:rPr>
            <w:rStyle w:val="Hyperlink"/>
          </w:rPr>
          <w:t>/</w:t>
        </w:r>
        <w:r w:rsidR="00BE3275" w:rsidRPr="00B16C7E">
          <w:rPr>
            <w:rStyle w:val="Hyperlink"/>
          </w:rPr>
          <w:t>transport/transportschemes/holmsley-rail-bridge-replacement</w:t>
        </w:r>
      </w:hyperlink>
    </w:p>
    <w:p w14:paraId="6BB3E74F" w14:textId="77777777" w:rsidR="00BE3275" w:rsidRDefault="00BE3275"/>
    <w:p w14:paraId="571DDD36" w14:textId="2FBC544F" w:rsidR="00D256E1" w:rsidRDefault="00D256E1"/>
    <w:p w14:paraId="66FB1F8E" w14:textId="265EC847" w:rsidR="00D256E1" w:rsidRDefault="00D256E1">
      <w:r>
        <w:t xml:space="preserve">The gate to </w:t>
      </w:r>
      <w:proofErr w:type="spellStart"/>
      <w:r>
        <w:t>Holmsley</w:t>
      </w:r>
      <w:proofErr w:type="spellEnd"/>
      <w:r>
        <w:t xml:space="preserve"> Campsite will be open from 08:00 where you will be directed to find a parking space and will be closed at 12:00.</w:t>
      </w:r>
    </w:p>
    <w:p w14:paraId="6AB8A5B6" w14:textId="53D3716A" w:rsidR="008352E9" w:rsidRDefault="00D256E1">
      <w:r>
        <w:t xml:space="preserve">To the start is approx. </w:t>
      </w:r>
      <w:r w:rsidR="008352E9">
        <w:t>10-minute</w:t>
      </w:r>
      <w:r>
        <w:t xml:space="preserve"> walk or 5</w:t>
      </w:r>
      <w:r w:rsidR="008352E9">
        <w:t>-</w:t>
      </w:r>
      <w:r>
        <w:t xml:space="preserve">minute run where there is plenty of room to spread out. You will set off along the grass for approx. </w:t>
      </w:r>
      <w:r w:rsidR="008352E9">
        <w:t xml:space="preserve">200 meters </w:t>
      </w:r>
      <w:r>
        <w:t>where you w</w:t>
      </w:r>
      <w:r w:rsidR="008352E9">
        <w:t>ill be directed by marshals to head right along a slightly undulating rough path. There will be marshals along the hole course to direct you in any change of direction otherwise stick to the main gravel track.</w:t>
      </w:r>
    </w:p>
    <w:p w14:paraId="01E0D819" w14:textId="7B0F815F" w:rsidR="00D256E1" w:rsidRDefault="008352E9">
      <w:r>
        <w:t>There will be two minor road crossings which will be managed by marshals.</w:t>
      </w:r>
    </w:p>
    <w:p w14:paraId="1CE312C0" w14:textId="4E52FF54" w:rsidR="005F0A33" w:rsidRDefault="005F0A33"/>
    <w:p w14:paraId="611A2077" w14:textId="6CA558ED" w:rsidR="005F0A33" w:rsidRPr="005F0A33" w:rsidRDefault="005F0A33">
      <w:pPr>
        <w:rPr>
          <w:u w:val="single"/>
        </w:rPr>
      </w:pPr>
      <w:r w:rsidRPr="005F0A33">
        <w:rPr>
          <w:u w:val="single"/>
        </w:rPr>
        <w:t>COVID restrictions apply</w:t>
      </w:r>
    </w:p>
    <w:p w14:paraId="4E5B8497" w14:textId="77777777" w:rsidR="00BE3275" w:rsidRDefault="005F0A33">
      <w:r>
        <w:t xml:space="preserve">Please carry a face covering and practice social distancing where possible. </w:t>
      </w:r>
    </w:p>
    <w:p w14:paraId="3888C36E" w14:textId="77777777" w:rsidR="00BE3275" w:rsidRDefault="005F0A33">
      <w:r>
        <w:t xml:space="preserve">If you feel unwell </w:t>
      </w:r>
      <w:r w:rsidR="00BE3275">
        <w:t xml:space="preserve">and </w:t>
      </w:r>
      <w:r>
        <w:t xml:space="preserve">displaying symptoms of </w:t>
      </w:r>
      <w:proofErr w:type="spellStart"/>
      <w:r>
        <w:t>Covid</w:t>
      </w:r>
      <w:proofErr w:type="spellEnd"/>
      <w:r>
        <w:t xml:space="preserve"> or have been</w:t>
      </w:r>
      <w:r w:rsidR="00BE3275">
        <w:t xml:space="preserve"> in</w:t>
      </w:r>
      <w:r>
        <w:t xml:space="preserve"> contact with someone that has tested positive, PLEASE DO NOT ATTEND</w:t>
      </w:r>
      <w:r w:rsidR="00BE3275">
        <w:t xml:space="preserve">. </w:t>
      </w:r>
    </w:p>
    <w:p w14:paraId="1E516DD7" w14:textId="4E29E6D1" w:rsidR="005F0A33" w:rsidRDefault="00BE3275">
      <w:r>
        <w:t>If</w:t>
      </w:r>
      <w:r w:rsidR="005F0A33">
        <w:t xml:space="preserve"> test positive within 10 days post event inform the event organiser on </w:t>
      </w:r>
      <w:hyperlink r:id="rId7" w:history="1">
        <w:r w:rsidR="005F0A33" w:rsidRPr="00B16C7E">
          <w:rPr>
            <w:rStyle w:val="Hyperlink"/>
          </w:rPr>
          <w:t>covid@newforestrunners.com</w:t>
        </w:r>
      </w:hyperlink>
    </w:p>
    <w:p w14:paraId="7A20ACDA" w14:textId="77777777" w:rsidR="005F0A33" w:rsidRDefault="005F0A33"/>
    <w:p w14:paraId="5A8E7CDA" w14:textId="77777777" w:rsidR="005F0A33" w:rsidRDefault="005F0A33"/>
    <w:p w14:paraId="5A0A62B4" w14:textId="5B796E21" w:rsidR="006D669B" w:rsidRDefault="006D669B"/>
    <w:p w14:paraId="5C82C08D" w14:textId="3A12D8A8" w:rsidR="006D669B" w:rsidRDefault="00D256E1">
      <w:r>
        <w:rPr>
          <w:noProof/>
        </w:rPr>
        <w:lastRenderedPageBreak/>
        <w:drawing>
          <wp:inline distT="0" distB="0" distL="0" distR="0" wp14:anchorId="1841BE02" wp14:editId="08DCF1DA">
            <wp:extent cx="5852890" cy="5434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44" cy="546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669B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AAA2F" w14:textId="77777777" w:rsidR="008352E9" w:rsidRDefault="008352E9" w:rsidP="008352E9">
      <w:pPr>
        <w:spacing w:after="0" w:line="240" w:lineRule="auto"/>
      </w:pPr>
      <w:r>
        <w:separator/>
      </w:r>
    </w:p>
  </w:endnote>
  <w:endnote w:type="continuationSeparator" w:id="0">
    <w:p w14:paraId="7ACFDE39" w14:textId="77777777" w:rsidR="008352E9" w:rsidRDefault="008352E9" w:rsidP="00835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D57E4" w14:textId="77777777" w:rsidR="008352E9" w:rsidRDefault="008352E9" w:rsidP="008352E9">
      <w:pPr>
        <w:spacing w:after="0" w:line="240" w:lineRule="auto"/>
      </w:pPr>
      <w:r>
        <w:separator/>
      </w:r>
    </w:p>
  </w:footnote>
  <w:footnote w:type="continuationSeparator" w:id="0">
    <w:p w14:paraId="1364FEEC" w14:textId="77777777" w:rsidR="008352E9" w:rsidRDefault="008352E9" w:rsidP="00835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0BB8D" w14:textId="0907E532" w:rsidR="008352E9" w:rsidRDefault="008352E9" w:rsidP="008352E9">
    <w:pPr>
      <w:pStyle w:val="Header"/>
      <w:jc w:val="center"/>
      <w:rPr>
        <w:b/>
        <w:bCs/>
        <w:u w:val="single"/>
      </w:rPr>
    </w:pPr>
    <w:r w:rsidRPr="008352E9">
      <w:rPr>
        <w:b/>
        <w:bCs/>
        <w:u w:val="single"/>
      </w:rPr>
      <w:t>New Forest Runners Lymington Tri &amp; Lymington Athletics</w:t>
    </w:r>
  </w:p>
  <w:p w14:paraId="40D305E8" w14:textId="4A2026C6" w:rsidR="008352E9" w:rsidRPr="008352E9" w:rsidRDefault="008352E9" w:rsidP="008352E9">
    <w:pPr>
      <w:pStyle w:val="Header"/>
      <w:jc w:val="center"/>
      <w:rPr>
        <w:b/>
        <w:bCs/>
        <w:u w:val="single"/>
      </w:rPr>
    </w:pPr>
    <w:r w:rsidRPr="008352E9">
      <w:rPr>
        <w:b/>
        <w:bCs/>
        <w:u w:val="single"/>
      </w:rPr>
      <w:t>invite you to Race 4 of the CC6 series.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9D6"/>
    <w:rsid w:val="004D29D6"/>
    <w:rsid w:val="005F0A33"/>
    <w:rsid w:val="006D669B"/>
    <w:rsid w:val="008352E9"/>
    <w:rsid w:val="00BE3275"/>
    <w:rsid w:val="00D2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1A7DBD"/>
  <w15:chartTrackingRefBased/>
  <w15:docId w15:val="{8D8F2CE9-05DF-47D2-A4CB-BA042C35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2E9"/>
  </w:style>
  <w:style w:type="paragraph" w:styleId="Footer">
    <w:name w:val="footer"/>
    <w:basedOn w:val="Normal"/>
    <w:link w:val="FooterChar"/>
    <w:uiPriority w:val="99"/>
    <w:unhideWhenUsed/>
    <w:rsid w:val="00835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2E9"/>
  </w:style>
  <w:style w:type="character" w:styleId="Hyperlink">
    <w:name w:val="Hyperlink"/>
    <w:basedOn w:val="DefaultParagraphFont"/>
    <w:uiPriority w:val="99"/>
    <w:unhideWhenUsed/>
    <w:rsid w:val="005F0A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A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32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covid@newforestrunner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ants.gov.uk/transport/transportschemes/holmsley-rail-bridge-replacemen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Paul</dc:creator>
  <cp:keywords/>
  <dc:description/>
  <cp:lastModifiedBy>Goode, Paul</cp:lastModifiedBy>
  <cp:revision>1</cp:revision>
  <dcterms:created xsi:type="dcterms:W3CDTF">2021-12-08T15:40:00Z</dcterms:created>
  <dcterms:modified xsi:type="dcterms:W3CDTF">2021-12-08T16:41:00Z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cbfa385-8296-4297-a9ac-837a1833737a_Enabled">
    <vt:lpwstr>true</vt:lpwstr>
  </property>
  <property fmtid="{D5CDD505-2E9C-101B-9397-08002B2CF9AE}" pid="3" name="MSIP_Label_ccbfa385-8296-4297-a9ac-837a1833737a_SetDate">
    <vt:lpwstr>2021-12-08T15:40:49Z</vt:lpwstr>
  </property>
  <property fmtid="{D5CDD505-2E9C-101B-9397-08002B2CF9AE}" pid="4" name="MSIP_Label_ccbfa385-8296-4297-a9ac-837a1833737a_Method">
    <vt:lpwstr>Standard</vt:lpwstr>
  </property>
  <property fmtid="{D5CDD505-2E9C-101B-9397-08002B2CF9AE}" pid="5" name="MSIP_Label_ccbfa385-8296-4297-a9ac-837a1833737a_Name">
    <vt:lpwstr>ccbfa385-8296-4297-a9ac-837a1833737a</vt:lpwstr>
  </property>
  <property fmtid="{D5CDD505-2E9C-101B-9397-08002B2CF9AE}" pid="6" name="MSIP_Label_ccbfa385-8296-4297-a9ac-837a1833737a_SiteId">
    <vt:lpwstr>4515d0c5-b418-4cfa-9741-222da68a18d7</vt:lpwstr>
  </property>
  <property fmtid="{D5CDD505-2E9C-101B-9397-08002B2CF9AE}" pid="7" name="MSIP_Label_ccbfa385-8296-4297-a9ac-837a1833737a_ActionId">
    <vt:lpwstr>bb68d2c0-7d7c-41ae-a97c-c70767a7d011</vt:lpwstr>
  </property>
  <property fmtid="{D5CDD505-2E9C-101B-9397-08002B2CF9AE}" pid="8" name="MSIP_Label_ccbfa385-8296-4297-a9ac-837a1833737a_ContentBits">
    <vt:lpwstr>0</vt:lpwstr>
  </property>
</Properties>
</file>